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7F7" w:rsidRPr="00435629" w:rsidRDefault="00FE17F7" w:rsidP="00FE17F7">
      <w:pPr>
        <w:rPr>
          <w:lang w:eastAsia="en-US"/>
        </w:rPr>
      </w:pPr>
      <w:r w:rsidRPr="00435629">
        <w:rPr>
          <w:lang w:eastAsia="en-US"/>
        </w:rPr>
        <w:t>2.2.2 Самолет Ан-24</w:t>
      </w:r>
    </w:p>
    <w:p w:rsidR="00FE17F7" w:rsidRPr="00435629" w:rsidRDefault="00FE17F7" w:rsidP="00FE17F7">
      <w:r w:rsidRPr="00435629">
        <w:t>Рассчитаем расчетную пропускную способность для самолета Ан-24 для следующих случаев:</w:t>
      </w:r>
    </w:p>
    <w:p w:rsidR="00FE17F7" w:rsidRPr="00435629" w:rsidRDefault="00FE17F7" w:rsidP="00FE17F7">
      <w:r w:rsidRPr="00435629">
        <w:t>1) последовательные взлеты:</w:t>
      </w:r>
    </w:p>
    <w:p w:rsidR="00FE17F7" w:rsidRPr="00435629" w:rsidRDefault="00FE17F7" w:rsidP="00FE17F7"/>
    <w:p w:rsidR="00FE17F7" w:rsidRPr="00435629" w:rsidRDefault="00FE17F7" w:rsidP="00FE17F7">
      <w:r w:rsidRPr="00435629">
        <w:drawing>
          <wp:inline distT="0" distB="0" distL="0" distR="0" wp14:anchorId="3507832A" wp14:editId="7C3FC2FD">
            <wp:extent cx="4591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FE17F7"/>
    <w:p w:rsidR="00FE17F7" w:rsidRPr="00435629" w:rsidRDefault="00FE17F7" w:rsidP="00FE17F7">
      <w:r w:rsidRPr="00435629">
        <w:t>Данный интервал одинаковый и для обычной СРД, и для СРД скоростного схода.</w:t>
      </w:r>
    </w:p>
    <w:p w:rsidR="00FE17F7" w:rsidRPr="00435629" w:rsidRDefault="00FE17F7" w:rsidP="00FE17F7">
      <w:r w:rsidRPr="00435629">
        <w:t>2) последовательные посадки:</w:t>
      </w:r>
    </w:p>
    <w:p w:rsidR="00FE17F7" w:rsidRPr="00435629" w:rsidRDefault="00FE17F7" w:rsidP="00FE17F7">
      <w:r w:rsidRPr="00435629">
        <w:t>1) для обычной СРД:</w:t>
      </w:r>
    </w:p>
    <w:p w:rsidR="00FE17F7" w:rsidRPr="00435629" w:rsidRDefault="00FE17F7" w:rsidP="00FE17F7"/>
    <w:p w:rsidR="00FE17F7" w:rsidRPr="00435629" w:rsidRDefault="00FE17F7" w:rsidP="00FE17F7">
      <w:r w:rsidRPr="00435629">
        <w:drawing>
          <wp:inline distT="0" distB="0" distL="0" distR="0" wp14:anchorId="352850DB" wp14:editId="66B2BF97">
            <wp:extent cx="5238750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7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FE17F7"/>
    <w:p w:rsidR="00FE17F7" w:rsidRPr="00435629" w:rsidRDefault="00FE17F7" w:rsidP="00FE17F7">
      <w:r w:rsidRPr="00435629">
        <w:t>2) для СРД скоростного схода:</w:t>
      </w:r>
    </w:p>
    <w:p w:rsidR="00FE17F7" w:rsidRPr="00435629" w:rsidRDefault="00FE17F7" w:rsidP="00FE17F7"/>
    <w:p w:rsidR="00FE17F7" w:rsidRPr="00435629" w:rsidRDefault="00FE17F7" w:rsidP="00FE17F7">
      <w:r w:rsidRPr="00435629">
        <w:drawing>
          <wp:inline distT="0" distB="0" distL="0" distR="0" wp14:anchorId="726D027B" wp14:editId="5B0527D6">
            <wp:extent cx="5048250" cy="838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FE17F7"/>
    <w:p w:rsidR="00FE17F7" w:rsidRPr="00435629" w:rsidRDefault="00FE17F7" w:rsidP="00FE17F7">
      <w:r w:rsidRPr="00435629">
        <w:t xml:space="preserve">Таким образом, </w:t>
      </w: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6FD62005" wp14:editId="04975382">
            <wp:extent cx="1352550" cy="2571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3C6B6716" wp14:editId="7F5E8E0E">
            <wp:extent cx="1352550" cy="2571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для обеих РД.</w:t>
      </w:r>
    </w:p>
    <w:p w:rsidR="00FE17F7" w:rsidRPr="00435629" w:rsidRDefault="00FE17F7" w:rsidP="00FE17F7">
      <w:r w:rsidRPr="00435629">
        <w:t>3) посадка - взлет:</w:t>
      </w:r>
    </w:p>
    <w:p w:rsidR="00FE17F7" w:rsidRPr="00435629" w:rsidRDefault="00FE17F7" w:rsidP="00FE17F7">
      <w:r w:rsidRPr="00435629">
        <w:t>1) для обычной СРД:</w:t>
      </w:r>
    </w:p>
    <w:p w:rsidR="00FE17F7" w:rsidRPr="00435629" w:rsidRDefault="00FE17F7" w:rsidP="00FE17F7"/>
    <w:p w:rsidR="00FE17F7" w:rsidRPr="00435629" w:rsidRDefault="00FE17F7" w:rsidP="00FE17F7">
      <w:r w:rsidRPr="00435629">
        <w:drawing>
          <wp:inline distT="0" distB="0" distL="0" distR="0" wp14:anchorId="697CB1D5" wp14:editId="6FBF373B">
            <wp:extent cx="4676775" cy="6000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FE17F7">
      <w:r w:rsidRPr="00435629">
        <w:t>2) для СРД скоростного схода:</w:t>
      </w:r>
    </w:p>
    <w:p w:rsidR="00FE17F7" w:rsidRPr="00435629" w:rsidRDefault="00FE17F7" w:rsidP="00FE17F7">
      <w:r w:rsidRPr="00435629">
        <w:drawing>
          <wp:inline distT="0" distB="0" distL="0" distR="0" wp14:anchorId="15B6C022" wp14:editId="1EF588D5">
            <wp:extent cx="4714875" cy="6000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FE17F7">
      <w:r w:rsidRPr="00435629">
        <w:lastRenderedPageBreak/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4C8F1ADC" wp14:editId="29064EB4">
            <wp:extent cx="1238250" cy="2571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72060EA1" wp14:editId="6D6C1C04">
            <wp:extent cx="1238250" cy="2571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- для обеих РД.</w:t>
      </w:r>
    </w:p>
    <w:p w:rsidR="00FE17F7" w:rsidRPr="00435629" w:rsidRDefault="00FE17F7" w:rsidP="00FE17F7"/>
    <w:p w:rsidR="00FE17F7" w:rsidRPr="00435629" w:rsidRDefault="00FE17F7" w:rsidP="00FE17F7">
      <w:r w:rsidRPr="00435629">
        <w:t>4) взлет - посадка:</w:t>
      </w:r>
    </w:p>
    <w:p w:rsidR="00FE17F7" w:rsidRPr="00435629" w:rsidRDefault="00FE17F7" w:rsidP="00FE17F7">
      <w:r w:rsidRPr="00435629">
        <w:t>Этот временной интервал рассчитывается одинаково как для обычной СРД, так и для скоростной:</w:t>
      </w:r>
    </w:p>
    <w:p w:rsidR="00FE17F7" w:rsidRPr="00435629" w:rsidRDefault="00FE17F7" w:rsidP="00FE17F7"/>
    <w:p w:rsidR="00FE17F7" w:rsidRPr="00435629" w:rsidRDefault="00FE17F7" w:rsidP="00FE17F7">
      <w:r w:rsidRPr="00435629">
        <w:drawing>
          <wp:inline distT="0" distB="0" distL="0" distR="0" wp14:anchorId="677BA416" wp14:editId="0D52C9B8">
            <wp:extent cx="5334000" cy="5810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F7" w:rsidRPr="00435629" w:rsidRDefault="00FE17F7" w:rsidP="00FE17F7"/>
    <w:p w:rsidR="00FE17F7" w:rsidRPr="00435629" w:rsidRDefault="00FE17F7" w:rsidP="00FE17F7">
      <w:r w:rsidRPr="00435629">
        <w:t>Таким образом, расчетная пропуская способность ВПП при эксплуатации самолета Ан-24 для случаев:</w:t>
      </w:r>
    </w:p>
    <w:p w:rsidR="00FE17F7" w:rsidRPr="00435629" w:rsidRDefault="00FE17F7" w:rsidP="00FE17F7">
      <w:r w:rsidRPr="00435629">
        <w:t>1) последовательные взлеты:</w:t>
      </w:r>
    </w:p>
    <w:p w:rsidR="00FE17F7" w:rsidRPr="00435629" w:rsidRDefault="00FE17F7" w:rsidP="00FE17F7"/>
    <w:p w:rsidR="00FE17F7" w:rsidRPr="00435629" w:rsidRDefault="00FE17F7" w:rsidP="00FE17F7"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3C1156A2" wp14:editId="003566F0">
            <wp:extent cx="2295525" cy="3429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1BBAAFC0" wp14:editId="63F512D2">
            <wp:extent cx="2295525" cy="3429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</w:t>
      </w: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4BDFE1BF" wp14:editId="66E445F5">
            <wp:extent cx="142875" cy="3333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5E5CC595" wp14:editId="2814CF74">
            <wp:extent cx="142875" cy="3333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(39)</w:t>
      </w:r>
    </w:p>
    <w:p w:rsidR="00FE17F7" w:rsidRPr="00435629" w:rsidRDefault="00FE17F7" w:rsidP="00FE17F7"/>
    <w:p w:rsidR="00FE17F7" w:rsidRPr="00435629" w:rsidRDefault="00FE17F7" w:rsidP="00FE17F7">
      <w:r w:rsidRPr="00435629">
        <w:t>2) последовательные посадки:</w:t>
      </w:r>
    </w:p>
    <w:p w:rsidR="00FE17F7" w:rsidRPr="00435629" w:rsidRDefault="00FE17F7" w:rsidP="00FE17F7"/>
    <w:p w:rsidR="00FE17F7" w:rsidRPr="00435629" w:rsidRDefault="00FE17F7" w:rsidP="00FE17F7"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41676550" wp14:editId="36A6958A">
            <wp:extent cx="2447925" cy="3429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2FC3A30E" wp14:editId="7F531458">
            <wp:extent cx="2447925" cy="3429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</w:t>
      </w: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31406004" wp14:editId="0DB05099">
            <wp:extent cx="142875" cy="3333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4010BA93" wp14:editId="5CD26DB2">
            <wp:extent cx="142875" cy="3333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(40)</w:t>
      </w:r>
    </w:p>
    <w:p w:rsidR="00FE17F7" w:rsidRPr="00435629" w:rsidRDefault="00FE17F7" w:rsidP="00FE17F7"/>
    <w:p w:rsidR="00FE17F7" w:rsidRPr="00435629" w:rsidRDefault="00FE17F7" w:rsidP="00FE17F7">
      <w:r w:rsidRPr="00435629">
        <w:t>3) посадка - взлет:</w:t>
      </w:r>
    </w:p>
    <w:p w:rsidR="00FE17F7" w:rsidRPr="00435629" w:rsidRDefault="00FE17F7" w:rsidP="00FE17F7"/>
    <w:p w:rsidR="00FE17F7" w:rsidRPr="00435629" w:rsidRDefault="00FE17F7" w:rsidP="00FE17F7"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0FC72CC5" wp14:editId="670D32A4">
            <wp:extent cx="2305050" cy="3429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005CBCD0" wp14:editId="00C41503">
            <wp:extent cx="2305050" cy="3429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</w:t>
      </w: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7D66D653" wp14:editId="6D392C3E">
            <wp:extent cx="142875" cy="3333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45632FF3" wp14:editId="093346A3">
            <wp:extent cx="142875" cy="3333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(41)</w:t>
      </w:r>
    </w:p>
    <w:p w:rsidR="00FE17F7" w:rsidRPr="00435629" w:rsidRDefault="00FE17F7" w:rsidP="00FE17F7"/>
    <w:p w:rsidR="00FE17F7" w:rsidRPr="00435629" w:rsidRDefault="00FE17F7" w:rsidP="00FE17F7">
      <w:r w:rsidRPr="00435629">
        <w:t>4) взлет - посадка:</w:t>
      </w:r>
    </w:p>
    <w:p w:rsidR="00FE17F7" w:rsidRPr="00435629" w:rsidRDefault="00FE17F7" w:rsidP="00FE17F7"/>
    <w:p w:rsidR="00FE17F7" w:rsidRPr="00435629" w:rsidRDefault="00FE17F7" w:rsidP="00FE17F7"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0F298806" wp14:editId="4754197C">
            <wp:extent cx="2381250" cy="3524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00627295" wp14:editId="5BD26B02">
            <wp:extent cx="2381250" cy="3524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t xml:space="preserve"> (42)</w:t>
      </w:r>
    </w:p>
    <w:p w:rsidR="00FE17F7" w:rsidRPr="00435629" w:rsidRDefault="00FE17F7" w:rsidP="00FE17F7"/>
    <w:p w:rsidR="00FE17F7" w:rsidRPr="00435629" w:rsidRDefault="00FE17F7" w:rsidP="00FE17F7">
      <w:r w:rsidRPr="00435629">
        <w:t>По формуле (43) посчитаем пропускную способность для общего случая:</w:t>
      </w:r>
    </w:p>
    <w:p w:rsidR="00FE17F7" w:rsidRPr="00435629" w:rsidRDefault="00FE17F7" w:rsidP="00FE17F7"/>
    <w:p w:rsidR="00FE17F7" w:rsidRPr="00435629" w:rsidRDefault="00FE17F7" w:rsidP="00FE17F7">
      <w:pPr>
        <w:rPr>
          <w:i/>
        </w:rPr>
      </w:pPr>
      <w:r w:rsidRPr="00435629">
        <w:fldChar w:fldCharType="begin"/>
      </w:r>
      <w:r w:rsidRPr="00435629">
        <w:instrText xml:space="preserve"> QUOTE </w:instrText>
      </w:r>
      <w:r w:rsidRPr="00435629">
        <w:drawing>
          <wp:inline distT="0" distB="0" distL="0" distR="0" wp14:anchorId="3260245D" wp14:editId="2D5FD695">
            <wp:extent cx="5448300" cy="33337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instrText xml:space="preserve"> </w:instrText>
      </w:r>
      <w:r w:rsidRPr="00435629">
        <w:fldChar w:fldCharType="separate"/>
      </w:r>
      <w:r w:rsidRPr="00435629">
        <w:drawing>
          <wp:inline distT="0" distB="0" distL="0" distR="0" wp14:anchorId="50B7E0F4" wp14:editId="393DCDC7">
            <wp:extent cx="5448300" cy="33337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629">
        <w:fldChar w:fldCharType="end"/>
      </w:r>
      <w:r w:rsidRPr="00435629">
        <w:rPr>
          <w:i/>
        </w:rPr>
        <w:t>.</w:t>
      </w:r>
    </w:p>
    <w:p w:rsidR="00FE17F7" w:rsidRPr="00435629" w:rsidRDefault="00FE17F7" w:rsidP="00FE17F7"/>
    <w:p w:rsidR="00FE17F7" w:rsidRPr="00FD1AE0" w:rsidRDefault="00FE17F7" w:rsidP="00FE17F7">
      <w:pPr>
        <w:rPr>
          <w:highlight w:val="yellow"/>
        </w:rPr>
      </w:pPr>
      <w:r w:rsidRPr="00FD1AE0">
        <w:rPr>
          <w:highlight w:val="yellow"/>
        </w:rPr>
        <w:t>Доля интенсивности движения самолета Л-410 в общей интенсивности воздушного движения составляет 42%. Так как на аэродроме эксплуатируются 2 самолета, то доля интенсивности самолета Ан-24 - 58%.</w:t>
      </w:r>
    </w:p>
    <w:p w:rsidR="00FE17F7" w:rsidRPr="00FD1AE0" w:rsidRDefault="00FE17F7" w:rsidP="00FE17F7">
      <w:pPr>
        <w:rPr>
          <w:highlight w:val="yellow"/>
        </w:rPr>
      </w:pPr>
      <w:r w:rsidRPr="00FD1AE0">
        <w:rPr>
          <w:highlight w:val="yellow"/>
        </w:rPr>
        <w:t>По формуле (44) посчитаем пропускную способность для случая эксплуатации двух самолетов Л-410 и Ан-24:</w:t>
      </w:r>
    </w:p>
    <w:p w:rsidR="00FE17F7" w:rsidRPr="00FD1AE0" w:rsidRDefault="00FE17F7" w:rsidP="00FE17F7">
      <w:pPr>
        <w:rPr>
          <w:highlight w:val="yellow"/>
        </w:rPr>
      </w:pPr>
    </w:p>
    <w:p w:rsidR="00FE17F7" w:rsidRPr="00435629" w:rsidRDefault="00FE17F7" w:rsidP="00FE17F7">
      <w:r w:rsidRPr="00FD1AE0">
        <w:rPr>
          <w:highlight w:val="yellow"/>
        </w:rPr>
        <w:t>П = 34,84*0,42 + 33,6*0,58 = 34,12 ВС/ч.</w:t>
      </w:r>
      <w:bookmarkStart w:id="0" w:name="_GoBack"/>
      <w:bookmarkEnd w:id="0"/>
    </w:p>
    <w:p w:rsidR="008E5398" w:rsidRDefault="008E5398"/>
    <w:sectPr w:rsidR="008E5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3C"/>
    <w:rsid w:val="008E5398"/>
    <w:rsid w:val="00AC283C"/>
    <w:rsid w:val="00FD1AE0"/>
    <w:rsid w:val="00FE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C31CE-560A-4677-B5A8-A7FF70FC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FE17F7"/>
    <w:pPr>
      <w:tabs>
        <w:tab w:val="left" w:pos="726"/>
      </w:tabs>
      <w:spacing w:after="0" w:line="360" w:lineRule="auto"/>
      <w:ind w:firstLine="709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2020-10-03T19:53:00Z</dcterms:created>
  <dcterms:modified xsi:type="dcterms:W3CDTF">2021-11-13T18:17:00Z</dcterms:modified>
</cp:coreProperties>
</file>